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47B8D" w14:paraId="35CEFE3B" w14:textId="77777777" w:rsidTr="00200909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51D7ACF" w14:textId="1E76B122" w:rsidR="00B47B8D" w:rsidRPr="00B47B8D" w:rsidRDefault="00CA7907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5548069" w14:textId="7B4E384E" w:rsidR="00B47B8D" w:rsidRPr="00B47B8D" w:rsidRDefault="00B47B8D" w:rsidP="00B47B8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BE39B4" w14:paraId="009CE301" w14:textId="77777777" w:rsidTr="00BE39B4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69D1563" w14:textId="434A5274" w:rsidR="00BE39B4" w:rsidRDefault="00BE39B4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1C11E428" w14:textId="475FC396" w:rsidR="00BE39B4" w:rsidRDefault="00BE39B4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Lines, line segments, or rays that _____________</w:t>
            </w:r>
          </w:p>
          <w:p w14:paraId="3FDF3F30" w14:textId="5B9CE50D" w:rsidR="00BE39B4" w:rsidRDefault="00BE39B4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A50CF6" wp14:editId="5DA81703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102870</wp:posOffset>
                  </wp:positionV>
                  <wp:extent cx="2324100" cy="1559869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55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0F3C6C" w14:textId="45866CF2" w:rsidR="00BE39B4" w:rsidRDefault="00BE39B4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_______________.</w:t>
            </w:r>
          </w:p>
          <w:p w14:paraId="2DFBC94A" w14:textId="4EE5E573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1325E2F" w14:textId="63DF1D22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C46FD16" w14:textId="6E610FCB" w:rsidR="00BE39B4" w:rsidRDefault="00BE39B4" w:rsidP="00BE39B4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20A72BA1" w14:textId="13B4AEAA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5C9B287" w14:textId="2DB4F846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5202B8F" w14:textId="5CBD0CB2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1C8DA26D" w14:textId="1FC24F5A" w:rsidR="00BE39B4" w:rsidRDefault="00BE39B4" w:rsidP="0051664F">
            <w:pPr>
              <w:spacing w:after="40"/>
              <w:rPr>
                <w:rFonts w:ascii="Bahnschrift SemiLight" w:hAnsi="Bahnschrift SemiLight"/>
                <w:sz w:val="20"/>
                <w:szCs w:val="24"/>
              </w:rPr>
            </w:pPr>
          </w:p>
          <w:p w14:paraId="066EA44C" w14:textId="44247E8C" w:rsidR="00BE39B4" w:rsidRPr="00C42B04" w:rsidRDefault="00BE39B4" w:rsidP="00C42B04">
            <w:pPr>
              <w:rPr>
                <w:rFonts w:ascii="Bahnschrift Light" w:hAnsi="Bahnschrift Light"/>
                <w:sz w:val="20"/>
                <w:szCs w:val="20"/>
              </w:rPr>
            </w:pPr>
            <w:r>
              <w:rPr>
                <w:rFonts w:ascii="Bahnschrift Light" w:hAnsi="Bahnschrift Light"/>
                <w:sz w:val="20"/>
                <w:szCs w:val="20"/>
              </w:rPr>
              <w:t>A ___________________ is a line that cuts through parallel lines.</w:t>
            </w:r>
          </w:p>
          <w:p w14:paraId="1B056D4A" w14:textId="66951AFD" w:rsidR="00BE39B4" w:rsidRDefault="00BE39B4" w:rsidP="00C42B0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00CEDEB" w14:textId="0C682EFB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CC2361" wp14:editId="4177984B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115570</wp:posOffset>
                  </wp:positionV>
                  <wp:extent cx="2159000" cy="11582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CC7D2E" w14:textId="49E5432B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8A5E0DA" w14:textId="6DC72876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E96090E" w14:textId="77777777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E7C7A75" w14:textId="77777777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F92908C" w14:textId="6F66DBFB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200909" w14:paraId="0222FCE5" w14:textId="77777777" w:rsidTr="00BE39B4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DF85F7" w14:textId="77425369" w:rsidR="00200909" w:rsidRPr="00B47B8D" w:rsidRDefault="00BE39B4" w:rsidP="00200909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Parallel Lines</w:t>
            </w:r>
          </w:p>
        </w:tc>
      </w:tr>
    </w:tbl>
    <w:p w14:paraId="00576E3E" w14:textId="2EB4E35F" w:rsidR="00AE388C" w:rsidRDefault="00AE38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E39B4" w14:paraId="0BB0FFA9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0E35753A" w14:textId="77777777" w:rsidR="00BE39B4" w:rsidRPr="00B47B8D" w:rsidRDefault="00BE39B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3DEF6DB" w14:textId="77777777" w:rsidR="00BE39B4" w:rsidRPr="00B47B8D" w:rsidRDefault="00BE39B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BE39B4" w14:paraId="19DBAFA8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82614A0" w14:textId="13542019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BE39B4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5217D0C" wp14:editId="2462515B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770255</wp:posOffset>
                  </wp:positionV>
                  <wp:extent cx="2309495" cy="11506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39B4">
              <w:rPr>
                <w:rFonts w:ascii="Bahnschrift SemiLight" w:hAnsi="Bahnschrift SemiLight"/>
                <w:b/>
                <w:sz w:val="20"/>
                <w:szCs w:val="24"/>
              </w:rPr>
              <w:t xml:space="preserve">Definition: </w:t>
            </w:r>
          </w:p>
          <w:p w14:paraId="47F219E9" w14:textId="77777777" w:rsidR="00BE39B4" w:rsidRPr="00BE39B4" w:rsidRDefault="00BE39B4" w:rsidP="00BE39B4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BE39B4">
              <w:rPr>
                <w:rFonts w:ascii="Bahnschrift SemiLight" w:hAnsi="Bahnschrift SemiLight"/>
                <w:sz w:val="20"/>
                <w:szCs w:val="24"/>
              </w:rPr>
              <w:t>Two angles in the __________________ of the parallel lines and on __________________ sides.</w:t>
            </w:r>
          </w:p>
          <w:p w14:paraId="51343F20" w14:textId="33C53B54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C669CC5" w14:textId="75F41409" w:rsidR="00BE39B4" w:rsidRDefault="00BE39B4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67990BDA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568A5AD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AA8C4E0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3C7DF9D" w14:textId="5C2F696E" w:rsid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Bahnschrift SemiLight" w:hAnsi="Bahnschrift SemiLight"/>
                <w:sz w:val="20"/>
                <w:szCs w:val="24"/>
              </w:rPr>
              <w:t>Solve for x:</w:t>
            </w:r>
          </w:p>
          <w:p w14:paraId="21EC9879" w14:textId="76A16AEC" w:rsid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98FDD8A" w14:textId="2F3B44F1" w:rsid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>
              <w:rPr>
                <w:rFonts w:ascii="Cambria Math" w:hAnsi="Cambria Math"/>
                <w:sz w:val="20"/>
                <w:szCs w:val="24"/>
              </w:rPr>
              <w:t>∠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ABC and </w:t>
            </w:r>
            <w:r>
              <w:rPr>
                <w:rFonts w:ascii="Cambria Math" w:hAnsi="Cambria Math"/>
                <w:sz w:val="20"/>
                <w:szCs w:val="24"/>
              </w:rPr>
              <w:t>∠</w:t>
            </w:r>
            <w:r>
              <w:rPr>
                <w:rFonts w:ascii="Bahnschrift SemiLight" w:hAnsi="Bahnschrift SemiLight"/>
                <w:sz w:val="20"/>
                <w:szCs w:val="24"/>
              </w:rPr>
              <w:t>XYZ are interior angles.</w:t>
            </w:r>
          </w:p>
          <w:p w14:paraId="0FD0924B" w14:textId="77777777" w:rsid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5DA7688" w14:textId="1F1B9C28" w:rsid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>ABC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 = 6x – 23</w:t>
            </w:r>
          </w:p>
          <w:p w14:paraId="660B27D7" w14:textId="493FAD8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XYZ = 3x + 4 </w:t>
            </w:r>
          </w:p>
          <w:p w14:paraId="390219D8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0A65687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8523177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4407373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799FF15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BE39B4" w14:paraId="2A2A81DA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BEE9082" w14:textId="4960DAD0" w:rsidR="00BE39B4" w:rsidRPr="00B47B8D" w:rsidRDefault="00BE39B4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Alternate Interior Angles</w:t>
            </w:r>
          </w:p>
        </w:tc>
      </w:tr>
    </w:tbl>
    <w:p w14:paraId="6C8386AE" w14:textId="10A81136" w:rsidR="00BE39B4" w:rsidRDefault="00BE39B4"/>
    <w:p w14:paraId="1AA8EECE" w14:textId="5DDE126D" w:rsidR="00BE39B4" w:rsidRDefault="00BE39B4"/>
    <w:p w14:paraId="2B75C547" w14:textId="601DFAED" w:rsidR="00BE39B4" w:rsidRDefault="00BE39B4"/>
    <w:p w14:paraId="79303088" w14:textId="48C2DAD3" w:rsidR="00BE39B4" w:rsidRDefault="00BE39B4"/>
    <w:p w14:paraId="7651AF95" w14:textId="36C9ECA7" w:rsidR="00BE39B4" w:rsidRDefault="00BE39B4"/>
    <w:p w14:paraId="7B889084" w14:textId="411D0D97" w:rsidR="00BE39B4" w:rsidRDefault="00BE39B4"/>
    <w:p w14:paraId="129F3A97" w14:textId="01977971" w:rsidR="00BE39B4" w:rsidRDefault="00BE39B4"/>
    <w:p w14:paraId="2B1A9B93" w14:textId="77777777" w:rsidR="00BE39B4" w:rsidRDefault="00B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BE39B4" w14:paraId="4FF173F1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89FACBD" w14:textId="77777777" w:rsidR="00BE39B4" w:rsidRPr="00B47B8D" w:rsidRDefault="00BE39B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lastRenderedPageBreak/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30B2A1AF" w14:textId="77777777" w:rsidR="00BE39B4" w:rsidRPr="00B47B8D" w:rsidRDefault="00BE39B4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BE39B4" w14:paraId="0597B87E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608B762" w14:textId="53B970E4" w:rsidR="00A631CA" w:rsidRPr="00A631CA" w:rsidRDefault="00A631CA" w:rsidP="00A631CA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20614979" wp14:editId="4F4C7329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770255</wp:posOffset>
                  </wp:positionV>
                  <wp:extent cx="2309495" cy="11506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1CA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</w:rPr>
              <w:t xml:space="preserve">Definition: </w:t>
            </w:r>
          </w:p>
          <w:p w14:paraId="77700AF5" w14:textId="77777777" w:rsidR="00A631CA" w:rsidRPr="00A631CA" w:rsidRDefault="00A631CA" w:rsidP="00A631CA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Two angles in the __________________ of the parallel lines and on __________________ sides.</w:t>
            </w:r>
          </w:p>
          <w:p w14:paraId="4E939894" w14:textId="78793F35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F51582F" w14:textId="60161A74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EB0C490" w14:textId="77777777" w:rsidR="00BE39B4" w:rsidRDefault="00BE39B4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1E7198B7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6FC5424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9348A46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AD0C8E5" w14:textId="428112EB" w:rsid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B464897" w14:textId="639436FA" w:rsidR="00A631CA" w:rsidRPr="00A631CA" w:rsidRDefault="00A631CA" w:rsidP="00A631CA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and </w:t>
            </w: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are 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exterior 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>angles.</w:t>
            </w:r>
          </w:p>
          <w:p w14:paraId="725B853F" w14:textId="77777777" w:rsidR="00A631CA" w:rsidRPr="00A631CA" w:rsidRDefault="00A631CA" w:rsidP="00A631CA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C13AB29" w14:textId="5F1BA56D" w:rsidR="00A631CA" w:rsidRPr="00A631CA" w:rsidRDefault="00A631CA" w:rsidP="00A631CA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= </w:t>
            </w:r>
            <w:r>
              <w:rPr>
                <w:rFonts w:ascii="Bahnschrift SemiLight" w:hAnsi="Bahnschrift SemiLight"/>
                <w:sz w:val="20"/>
                <w:szCs w:val="24"/>
              </w:rPr>
              <w:t>14x + 8</w:t>
            </w:r>
          </w:p>
          <w:p w14:paraId="599A25AD" w14:textId="1AA3BD34" w:rsidR="00A631CA" w:rsidRPr="00A631CA" w:rsidRDefault="00A631CA" w:rsidP="00A631CA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= </w:t>
            </w:r>
            <w:r>
              <w:rPr>
                <w:rFonts w:ascii="Bahnschrift SemiLight" w:hAnsi="Bahnschrift SemiLight"/>
                <w:sz w:val="20"/>
                <w:szCs w:val="24"/>
              </w:rPr>
              <w:t>4x + 28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</w:p>
          <w:p w14:paraId="36B7FA98" w14:textId="6FE47B64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B15675E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F2B6C4D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FE66FB6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6585344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57F0961" w14:textId="77777777" w:rsidR="00BE39B4" w:rsidRPr="00BE39B4" w:rsidRDefault="00BE39B4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BE39B4" w14:paraId="5226DEA2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88D5C9E" w14:textId="734928BF" w:rsidR="00BE39B4" w:rsidRPr="00B47B8D" w:rsidRDefault="00BE39B4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Alternate Exterior Angles</w:t>
            </w:r>
          </w:p>
        </w:tc>
      </w:tr>
    </w:tbl>
    <w:p w14:paraId="44AD54EC" w14:textId="2CBC44FE" w:rsidR="00BE39B4" w:rsidRDefault="00B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A631CA" w14:paraId="09F00F39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4B65730" w14:textId="77777777" w:rsidR="00A631CA" w:rsidRPr="00B47B8D" w:rsidRDefault="00A631CA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23BC48C" w14:textId="77777777" w:rsidR="00A631CA" w:rsidRPr="00B47B8D" w:rsidRDefault="00A631CA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A631CA" w14:paraId="3671804C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984A172" w14:textId="77777777" w:rsidR="00A631CA" w:rsidRPr="00A631CA" w:rsidRDefault="00A631CA" w:rsidP="004D663D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2294E670" wp14:editId="45592CDB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770255</wp:posOffset>
                  </wp:positionV>
                  <wp:extent cx="2309495" cy="11506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1CA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</w:rPr>
              <w:t xml:space="preserve">Definition: </w:t>
            </w:r>
          </w:p>
          <w:p w14:paraId="503284E7" w14:textId="77777777" w:rsidR="00A631CA" w:rsidRPr="00A631CA" w:rsidRDefault="00A631CA" w:rsidP="004D663D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Two angles in the __________________ of the parallel lines and on __________________ sides.</w:t>
            </w:r>
          </w:p>
          <w:p w14:paraId="3D2180BD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9549EF0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E623394" w14:textId="77777777" w:rsidR="00A631CA" w:rsidRDefault="00A631CA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28619F2A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423E566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0245D69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E20596F" w14:textId="77777777" w:rsid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A1404CA" w14:textId="3CC10B57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and </w:t>
            </w: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are </w:t>
            </w:r>
            <w:r>
              <w:rPr>
                <w:rFonts w:ascii="Bahnschrift SemiLight" w:hAnsi="Bahnschrift SemiLight"/>
                <w:sz w:val="20"/>
                <w:szCs w:val="24"/>
              </w:rPr>
              <w:t>same side interior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>angles.</w:t>
            </w:r>
          </w:p>
          <w:p w14:paraId="2D0890D3" w14:textId="77777777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CA8C785" w14:textId="32FF0288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= </w:t>
            </w:r>
            <w:r>
              <w:rPr>
                <w:rFonts w:ascii="Bahnschrift SemiLight" w:hAnsi="Bahnschrift SemiLight"/>
                <w:sz w:val="20"/>
                <w:szCs w:val="24"/>
              </w:rPr>
              <w:t>5x + 4</w:t>
            </w:r>
          </w:p>
          <w:p w14:paraId="31FAFD21" w14:textId="78D213D1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= </w:t>
            </w:r>
            <w:r>
              <w:rPr>
                <w:rFonts w:ascii="Bahnschrift SemiLight" w:hAnsi="Bahnschrift SemiLight"/>
                <w:sz w:val="20"/>
                <w:szCs w:val="24"/>
              </w:rPr>
              <w:t>10x + 11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</w:p>
          <w:p w14:paraId="04CD9D3B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F15836C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75FBFC4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F4CB3DF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C9D3A8C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6DBB9BF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A631CA" w14:paraId="13619B70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B53A805" w14:textId="3BB8F729" w:rsidR="00A631CA" w:rsidRPr="00B47B8D" w:rsidRDefault="00A631CA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Consecutive (Same-Side) Interior</w:t>
            </w:r>
            <w:r>
              <w:rPr>
                <w:rFonts w:ascii="Bahnschrift SemiLight" w:hAnsi="Bahnschrift SemiLight"/>
                <w:sz w:val="24"/>
                <w:szCs w:val="24"/>
              </w:rPr>
              <w:t xml:space="preserve"> Angles</w:t>
            </w:r>
          </w:p>
        </w:tc>
      </w:tr>
    </w:tbl>
    <w:p w14:paraId="4DAF9A11" w14:textId="00007E63" w:rsidR="00A631CA" w:rsidRDefault="00A631CA"/>
    <w:p w14:paraId="2DFD5DFA" w14:textId="6C0B1AA2" w:rsidR="00A631CA" w:rsidRDefault="00A631CA"/>
    <w:p w14:paraId="0109A62D" w14:textId="6A38C06C" w:rsidR="00A631CA" w:rsidRDefault="00A631CA"/>
    <w:p w14:paraId="1E3AD24B" w14:textId="51A24B21" w:rsidR="00A631CA" w:rsidRDefault="00A631CA"/>
    <w:p w14:paraId="5A29208E" w14:textId="76D2D32E" w:rsidR="00A631CA" w:rsidRDefault="00A631CA"/>
    <w:p w14:paraId="10FC859F" w14:textId="429EEC9E" w:rsidR="00A631CA" w:rsidRDefault="00A631CA"/>
    <w:p w14:paraId="65E84AA7" w14:textId="1B84E008" w:rsidR="00A631CA" w:rsidRDefault="00A631CA"/>
    <w:p w14:paraId="539353F1" w14:textId="77777777" w:rsidR="00A631CA" w:rsidRDefault="00A63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A631CA" w14:paraId="0D998D09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A98B4DD" w14:textId="77777777" w:rsidR="00A631CA" w:rsidRPr="00B47B8D" w:rsidRDefault="00A631CA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lastRenderedPageBreak/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F5F7F0A" w14:textId="77777777" w:rsidR="00A631CA" w:rsidRPr="00B47B8D" w:rsidRDefault="00A631CA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A631CA" w14:paraId="445C7DF2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6C4430C" w14:textId="77777777" w:rsidR="00A631CA" w:rsidRPr="00A631CA" w:rsidRDefault="00A631CA" w:rsidP="004D663D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4654D8A2" wp14:editId="4007A2E2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770255</wp:posOffset>
                  </wp:positionV>
                  <wp:extent cx="2309495" cy="11506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1CA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</w:rPr>
              <w:t xml:space="preserve">Definition: </w:t>
            </w:r>
          </w:p>
          <w:p w14:paraId="424D06B7" w14:textId="77777777" w:rsidR="00A631CA" w:rsidRPr="00A631CA" w:rsidRDefault="00A631CA" w:rsidP="004D663D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Two angles in the __________________ of the parallel lines and on __________________ sides.</w:t>
            </w:r>
          </w:p>
          <w:p w14:paraId="20076EC7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8318908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F62CF58" w14:textId="77777777" w:rsidR="00A631CA" w:rsidRDefault="00A631CA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0CB96233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EF9027D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1E14595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6A374C9A" w14:textId="77777777" w:rsid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682AA4D" w14:textId="78997AAF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and </w:t>
            </w: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are </w:t>
            </w:r>
            <w:r>
              <w:rPr>
                <w:rFonts w:ascii="Bahnschrift SemiLight" w:hAnsi="Bahnschrift SemiLight"/>
                <w:sz w:val="20"/>
                <w:szCs w:val="24"/>
              </w:rPr>
              <w:t>same side exterior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>angles.</w:t>
            </w:r>
          </w:p>
          <w:p w14:paraId="3DCC3D90" w14:textId="77777777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F62A53D" w14:textId="42AE4635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= </w:t>
            </w:r>
            <w:r w:rsidR="007F77CC">
              <w:rPr>
                <w:rFonts w:ascii="Bahnschrift SemiLight" w:hAnsi="Bahnschrift SemiLight"/>
                <w:sz w:val="20"/>
                <w:szCs w:val="24"/>
              </w:rPr>
              <w:t>4x + 23</w:t>
            </w:r>
          </w:p>
          <w:p w14:paraId="6669EC86" w14:textId="19144961" w:rsidR="00A631CA" w:rsidRPr="00A631CA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= </w:t>
            </w:r>
            <w:r w:rsidR="007F77CC">
              <w:rPr>
                <w:rFonts w:ascii="Bahnschrift SemiLight" w:hAnsi="Bahnschrift SemiLight"/>
                <w:sz w:val="20"/>
                <w:szCs w:val="24"/>
              </w:rPr>
              <w:t>2x + 37</w:t>
            </w:r>
          </w:p>
          <w:p w14:paraId="08A3C8F1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E608D7C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9208FE9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13DAA85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5C39818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0BAE9A27" w14:textId="77777777" w:rsidR="00A631CA" w:rsidRPr="00BE39B4" w:rsidRDefault="00A631CA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A631CA" w14:paraId="7B6AABFC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587419" w14:textId="6E3BC4C7" w:rsidR="00A631CA" w:rsidRPr="00B47B8D" w:rsidRDefault="00A631CA" w:rsidP="00A631CA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Consecutive (Same-Side) </w:t>
            </w:r>
            <w:r>
              <w:rPr>
                <w:rFonts w:ascii="Bahnschrift SemiLight" w:hAnsi="Bahnschrift SemiLight"/>
                <w:sz w:val="24"/>
                <w:szCs w:val="24"/>
              </w:rPr>
              <w:t>Exterior</w:t>
            </w:r>
            <w:r>
              <w:rPr>
                <w:rFonts w:ascii="Bahnschrift SemiLight" w:hAnsi="Bahnschrift SemiLight"/>
                <w:sz w:val="24"/>
                <w:szCs w:val="24"/>
              </w:rPr>
              <w:t xml:space="preserve"> Angles</w:t>
            </w:r>
          </w:p>
        </w:tc>
      </w:tr>
    </w:tbl>
    <w:p w14:paraId="4A66F383" w14:textId="0162BACB" w:rsidR="00A631CA" w:rsidRDefault="00A631CA"/>
    <w:p w14:paraId="64816789" w14:textId="5A95CDFB" w:rsidR="007F77CC" w:rsidRPr="007F77CC" w:rsidRDefault="007F77CC" w:rsidP="007F77C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080"/>
        <w:gridCol w:w="4807"/>
      </w:tblGrid>
      <w:tr w:rsidR="007F77CC" w14:paraId="04D5431E" w14:textId="77777777" w:rsidTr="004D663D">
        <w:tc>
          <w:tcPr>
            <w:tcW w:w="336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08E28670" w14:textId="77777777" w:rsidR="007F77CC" w:rsidRPr="00B47B8D" w:rsidRDefault="007F77CC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Learning Card # ______</w:t>
            </w:r>
          </w:p>
        </w:tc>
        <w:tc>
          <w:tcPr>
            <w:tcW w:w="588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754C2285" w14:textId="77777777" w:rsidR="007F77CC" w:rsidRPr="00B47B8D" w:rsidRDefault="007F77CC" w:rsidP="004D663D">
            <w:pPr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 xml:space="preserve">Name: </w:t>
            </w:r>
          </w:p>
        </w:tc>
      </w:tr>
      <w:tr w:rsidR="007F77CC" w14:paraId="5C3487B7" w14:textId="77777777" w:rsidTr="004D663D">
        <w:trPr>
          <w:trHeight w:val="3378"/>
        </w:trPr>
        <w:tc>
          <w:tcPr>
            <w:tcW w:w="4447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4BC69BDC" w14:textId="77777777" w:rsidR="00E40940" w:rsidRPr="00E40940" w:rsidRDefault="00E40940" w:rsidP="00E40940">
            <w:pPr>
              <w:spacing w:after="160" w:line="259" w:lineRule="auto"/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</w:rPr>
            </w:pPr>
            <w:r w:rsidRPr="00E40940">
              <w:rPr>
                <w:rFonts w:ascii="Century Gothic" w:eastAsia="Times New Roman" w:hAnsi="Century Gothic" w:cs="Times New Roman"/>
                <w:b/>
                <w:noProof/>
                <w:sz w:val="20"/>
                <w:szCs w:val="20"/>
              </w:rPr>
              <w:t xml:space="preserve">Definition: </w:t>
            </w:r>
          </w:p>
          <w:p w14:paraId="17AA77C2" w14:textId="1D5614C6" w:rsidR="007F77CC" w:rsidRPr="00E40940" w:rsidRDefault="00E40940" w:rsidP="00E40940">
            <w:pPr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</w:pPr>
            <w:r w:rsidRPr="00E40940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t>Two angles that lie in the_______________________________.</w:t>
            </w:r>
            <w:r w:rsidR="007F77CC" w:rsidRPr="00A631CA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5DA5F4E2" wp14:editId="42B0774A">
                  <wp:simplePos x="0" y="0"/>
                  <wp:positionH relativeFrom="margin">
                    <wp:posOffset>253365</wp:posOffset>
                  </wp:positionH>
                  <wp:positionV relativeFrom="margin">
                    <wp:posOffset>770255</wp:posOffset>
                  </wp:positionV>
                  <wp:extent cx="2309495" cy="11506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150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C10AEC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65CCB11C" w14:textId="77777777" w:rsidR="007F77CC" w:rsidRDefault="007F77CC" w:rsidP="004D663D">
            <w:pPr>
              <w:tabs>
                <w:tab w:val="left" w:pos="1050"/>
              </w:tabs>
              <w:rPr>
                <w:rFonts w:ascii="Bahnschrift SemiLight" w:hAnsi="Bahnschrift SemiLight"/>
                <w:sz w:val="20"/>
                <w:szCs w:val="24"/>
              </w:rPr>
            </w:pPr>
          </w:p>
          <w:p w14:paraId="78B373E9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772A257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23CA9E47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  <w:tc>
          <w:tcPr>
            <w:tcW w:w="4807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2F26C5E3" w14:textId="77777777" w:rsidR="007F77CC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7D8262DD" w14:textId="0C78C9B1" w:rsidR="007F77CC" w:rsidRPr="00A631CA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and </w:t>
            </w: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are </w:t>
            </w:r>
            <w:r w:rsidR="00E40940">
              <w:rPr>
                <w:rFonts w:ascii="Bahnschrift SemiLight" w:hAnsi="Bahnschrift SemiLight"/>
                <w:sz w:val="20"/>
                <w:szCs w:val="24"/>
              </w:rPr>
              <w:t>corresponding</w:t>
            </w:r>
            <w:r>
              <w:rPr>
                <w:rFonts w:ascii="Bahnschrift SemiLight" w:hAnsi="Bahnschrift SemiLight"/>
                <w:sz w:val="20"/>
                <w:szCs w:val="24"/>
              </w:rPr>
              <w:t xml:space="preserve"> 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>angles.</w:t>
            </w:r>
          </w:p>
          <w:p w14:paraId="0E17AA7B" w14:textId="77777777" w:rsidR="007F77CC" w:rsidRPr="00A631CA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3CF3DD44" w14:textId="64E49351" w:rsidR="007F77CC" w:rsidRPr="00A631CA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ABC = </w:t>
            </w:r>
            <w:r w:rsidR="00E40940">
              <w:rPr>
                <w:rFonts w:ascii="Bahnschrift SemiLight" w:hAnsi="Bahnschrift SemiLight"/>
                <w:sz w:val="20"/>
                <w:szCs w:val="24"/>
              </w:rPr>
              <w:t>2x - 5</w:t>
            </w:r>
          </w:p>
          <w:p w14:paraId="727C5676" w14:textId="2E43217D" w:rsidR="007F77CC" w:rsidRPr="00A631CA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  <w:r w:rsidRPr="00A631CA">
              <w:rPr>
                <w:rFonts w:ascii="Cambria Math" w:hAnsi="Cambria Math" w:cs="Cambria Math"/>
                <w:sz w:val="20"/>
                <w:szCs w:val="24"/>
              </w:rPr>
              <w:t>∠</w:t>
            </w:r>
            <w:r w:rsidRPr="00A631CA">
              <w:rPr>
                <w:rFonts w:ascii="Bahnschrift SemiLight" w:hAnsi="Bahnschrift SemiLight"/>
                <w:sz w:val="20"/>
                <w:szCs w:val="24"/>
              </w:rPr>
              <w:t xml:space="preserve">XYZ = </w:t>
            </w:r>
            <w:r w:rsidR="00E40940">
              <w:rPr>
                <w:rFonts w:ascii="Bahnschrift SemiLight" w:hAnsi="Bahnschrift SemiLight"/>
                <w:sz w:val="20"/>
                <w:szCs w:val="24"/>
              </w:rPr>
              <w:t>3x - 10</w:t>
            </w:r>
            <w:bookmarkStart w:id="0" w:name="_GoBack"/>
            <w:bookmarkEnd w:id="0"/>
          </w:p>
          <w:p w14:paraId="270DE820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5B8EE5D2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14138D19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D18A976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629E23E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  <w:p w14:paraId="4FD93E36" w14:textId="77777777" w:rsidR="007F77CC" w:rsidRPr="00BE39B4" w:rsidRDefault="007F77CC" w:rsidP="004D663D">
            <w:pPr>
              <w:rPr>
                <w:rFonts w:ascii="Bahnschrift SemiLight" w:hAnsi="Bahnschrift SemiLight"/>
                <w:sz w:val="20"/>
                <w:szCs w:val="24"/>
              </w:rPr>
            </w:pPr>
          </w:p>
        </w:tc>
      </w:tr>
      <w:tr w:rsidR="007F77CC" w14:paraId="5A327B02" w14:textId="77777777" w:rsidTr="004D663D">
        <w:trPr>
          <w:trHeight w:val="50"/>
        </w:trPr>
        <w:tc>
          <w:tcPr>
            <w:tcW w:w="9254" w:type="dxa"/>
            <w:gridSpan w:val="3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647591C" w14:textId="4795EBF2" w:rsidR="007F77CC" w:rsidRPr="00B47B8D" w:rsidRDefault="00E40940" w:rsidP="004D663D">
            <w:pPr>
              <w:jc w:val="center"/>
              <w:rPr>
                <w:rFonts w:ascii="Bahnschrift SemiLight" w:hAnsi="Bahnschrift SemiLight"/>
                <w:sz w:val="24"/>
                <w:szCs w:val="24"/>
              </w:rPr>
            </w:pPr>
            <w:r>
              <w:rPr>
                <w:rFonts w:ascii="Bahnschrift SemiLight" w:hAnsi="Bahnschrift SemiLight"/>
                <w:sz w:val="24"/>
                <w:szCs w:val="24"/>
              </w:rPr>
              <w:t>Corresponding Angles</w:t>
            </w:r>
          </w:p>
        </w:tc>
      </w:tr>
    </w:tbl>
    <w:p w14:paraId="43A4B5B8" w14:textId="77777777" w:rsidR="007F77CC" w:rsidRDefault="007F77CC"/>
    <w:sectPr w:rsidR="007F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D"/>
    <w:rsid w:val="000B40C6"/>
    <w:rsid w:val="00136D01"/>
    <w:rsid w:val="001A0CD9"/>
    <w:rsid w:val="00200909"/>
    <w:rsid w:val="002A7FE5"/>
    <w:rsid w:val="0051664F"/>
    <w:rsid w:val="006B1DCB"/>
    <w:rsid w:val="007F77CC"/>
    <w:rsid w:val="00846183"/>
    <w:rsid w:val="00A631CA"/>
    <w:rsid w:val="00AE388C"/>
    <w:rsid w:val="00B47B8D"/>
    <w:rsid w:val="00B75457"/>
    <w:rsid w:val="00BE39B4"/>
    <w:rsid w:val="00C42B04"/>
    <w:rsid w:val="00CA7907"/>
    <w:rsid w:val="00E4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9A00"/>
  <w15:chartTrackingRefBased/>
  <w15:docId w15:val="{054C0D3D-0EE5-4A61-9A25-756D7D23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6D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Grove</dc:creator>
  <cp:keywords/>
  <dc:description/>
  <cp:lastModifiedBy>Aaron Harrison</cp:lastModifiedBy>
  <cp:revision>2</cp:revision>
  <cp:lastPrinted>2018-08-02T14:15:00Z</cp:lastPrinted>
  <dcterms:created xsi:type="dcterms:W3CDTF">2018-08-07T14:08:00Z</dcterms:created>
  <dcterms:modified xsi:type="dcterms:W3CDTF">2018-08-07T14:08:00Z</dcterms:modified>
</cp:coreProperties>
</file>