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11C5E0" w14:textId="4F211C06" w:rsid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 w:rsidRPr="00E7401A">
              <w:rPr>
                <w:rFonts w:ascii="Bahnschrift SemiLight" w:hAnsi="Bahnschrift SemiLight"/>
                <w:sz w:val="20"/>
                <w:szCs w:val="24"/>
              </w:rPr>
              <w:t>A line, line segment, or ray that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 divides the line segment into ____</w:t>
            </w:r>
            <w:proofErr w:type="gramStart"/>
            <w:r>
              <w:rPr>
                <w:rFonts w:ascii="Bahnschrift SemiLight" w:hAnsi="Bahnschrift SemiLight"/>
                <w:sz w:val="20"/>
                <w:szCs w:val="24"/>
              </w:rPr>
              <w:t>_  _</w:t>
            </w:r>
            <w:proofErr w:type="gramEnd"/>
            <w:r>
              <w:rPr>
                <w:rFonts w:ascii="Bahnschrift SemiLight" w:hAnsi="Bahnschrift SemiLight"/>
                <w:sz w:val="20"/>
                <w:szCs w:val="24"/>
              </w:rPr>
              <w:t>________________line segments</w:t>
            </w:r>
            <w:r w:rsidRPr="00E7401A">
              <w:rPr>
                <w:rFonts w:ascii="Bahnschrift SemiLight" w:hAnsi="Bahnschrift SemiLight"/>
                <w:sz w:val="20"/>
                <w:szCs w:val="24"/>
              </w:rPr>
              <w:t xml:space="preserve">.  </w:t>
            </w:r>
          </w:p>
          <w:p w14:paraId="443D00B3" w14:textId="7350A9CB" w:rsid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788EB79F" w14:textId="4717F259" w:rsid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Similar to a _______________.</w:t>
            </w:r>
          </w:p>
          <w:p w14:paraId="7CB9240F" w14:textId="65A94A95" w:rsid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2A9F2F24" w14:textId="37E038F8" w:rsid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2FF6411C" w14:textId="0E241818" w:rsidR="00E7401A" w:rsidRPr="00E7401A" w:rsidRDefault="00E7401A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Segment bisector drawing:</w:t>
            </w:r>
          </w:p>
          <w:p w14:paraId="0D0F3C6C" w14:textId="739B65B9" w:rsidR="00200909" w:rsidRPr="00B47B8D" w:rsidRDefault="00200909" w:rsidP="00E7401A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86A2D07" w14:textId="670D8F92" w:rsidR="00E7401A" w:rsidRDefault="00E7401A" w:rsidP="00D84FAC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Solve:</w:t>
            </w:r>
          </w:p>
          <w:p w14:paraId="1226287F" w14:textId="2BBE6F49" w:rsidR="00D84FAC" w:rsidRDefault="00A337D9" w:rsidP="00D84FAC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Find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AB</m:t>
                  </m:r>
                </m:e>
              </m:acc>
            </m:oMath>
            <w:r w:rsidR="00E7401A"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CB</m:t>
                  </m:r>
                </m:e>
              </m:acc>
            </m:oMath>
          </w:p>
          <w:p w14:paraId="1C8DA26D" w14:textId="43C0175D" w:rsidR="00D84FAC" w:rsidRPr="00B47B8D" w:rsidRDefault="00E7401A" w:rsidP="00D84FAC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 w:rsidRPr="00E7401A"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C34F2A" wp14:editId="39DD2EA9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18415</wp:posOffset>
                  </wp:positionV>
                  <wp:extent cx="1790700" cy="933450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79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5E4513" w14:textId="41838BAE" w:rsidR="00D84FAC" w:rsidRDefault="00E7401A" w:rsidP="00D84FAC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Draw:</w:t>
            </w:r>
          </w:p>
          <w:p w14:paraId="21767005" w14:textId="5F7EC70E" w:rsidR="00E7401A" w:rsidRDefault="00E7401A" w:rsidP="00D84FAC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AB</m:t>
                  </m:r>
                </m:e>
              </m:acc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Bahnschrift Light" w:eastAsiaTheme="minorEastAsia" w:hAnsi="Bahnschrift Light"/>
                <w:sz w:val="20"/>
                <w:szCs w:val="24"/>
              </w:rPr>
              <w:t>is</w:t>
            </w:r>
            <w:proofErr w:type="gramEnd"/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a segment bisector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XY</m:t>
                  </m:r>
                </m:e>
              </m:acc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>.</w:t>
            </w:r>
          </w:p>
          <w:p w14:paraId="1DA74040" w14:textId="77777777" w:rsidR="00E7401A" w:rsidRPr="00E7401A" w:rsidRDefault="00E7401A" w:rsidP="00D84FAC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</w:p>
          <w:p w14:paraId="185E104B" w14:textId="77777777" w:rsidR="00ED49A1" w:rsidRDefault="00E7401A" w:rsidP="00D84FAC">
            <w:pPr>
              <w:rPr>
                <w:rFonts w:ascii="Bahnschrift Light" w:hAnsi="Bahnschrift Light"/>
                <w:sz w:val="20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AY</m:t>
                  </m:r>
                </m:e>
              </m:acc>
              <m:r>
                <w:rPr>
                  <w:rFonts w:ascii="Cambria Math" w:hAnsi="Cambria Math"/>
                  <w:sz w:val="20"/>
                  <w:szCs w:val="24"/>
                </w:rPr>
                <m:t>=15</m:t>
              </m:r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</w:t>
            </w:r>
          </w:p>
          <w:p w14:paraId="732D3641" w14:textId="72CB4010" w:rsidR="00D84FAC" w:rsidRPr="00ED49A1" w:rsidRDefault="00ED49A1" w:rsidP="00D84FAC">
            <w:pPr>
              <w:rPr>
                <w:rFonts w:ascii="Bahnschrift Light" w:hAnsi="Bahnschrift Light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XY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4"/>
                  </w:rPr>
                  <m:t>=4y+1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0</m:t>
                </m:r>
              </m:oMath>
            </m:oMathPara>
          </w:p>
          <w:p w14:paraId="46935598" w14:textId="53582827" w:rsidR="00D84FAC" w:rsidRDefault="00ED49A1" w:rsidP="00D84FAC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Solve for y.</w:t>
            </w:r>
          </w:p>
          <w:p w14:paraId="362085D5" w14:textId="18BB1060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B6FFE1A" w14:textId="7274135E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A17FAE0" w14:textId="77777777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8F106AB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  <w:bookmarkStart w:id="0" w:name="_GoBack"/>
            <w:bookmarkEnd w:id="0"/>
          </w:p>
          <w:p w14:paraId="6E0CC2B4" w14:textId="51B303FC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BACB19D" w14:textId="0B26B06D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64AF7A6" w14:textId="77777777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0FBFF37" w14:textId="3199A2F1" w:rsidR="00D84FAC" w:rsidRPr="006B1DCB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027C1C" w14:textId="4B99D5E3" w:rsidR="00E7401A" w:rsidRDefault="00E7401A" w:rsidP="00A337D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Explain:</w:t>
            </w:r>
          </w:p>
          <w:p w14:paraId="07F6F94D" w14:textId="010BCEA0" w:rsidR="00D84FAC" w:rsidRPr="00D84FAC" w:rsidRDefault="00E7401A" w:rsidP="00A337D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Is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PC</m:t>
                  </m:r>
                </m:e>
              </m:acc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a segment bisector?</w:t>
            </w:r>
          </w:p>
          <w:p w14:paraId="29537CD7" w14:textId="01EC9423" w:rsidR="006B1DCB" w:rsidRDefault="006B1DCB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  <w:p w14:paraId="3E7ABC65" w14:textId="34081E4E" w:rsidR="004E31D5" w:rsidRPr="006B1DCB" w:rsidRDefault="00E7401A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 w:rsidRPr="00E7401A"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02FD486" wp14:editId="749C9F2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-2540</wp:posOffset>
                  </wp:positionV>
                  <wp:extent cx="1828800" cy="1019175"/>
                  <wp:effectExtent l="0" t="0" r="0" b="9525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3B8F94E4" w:rsidR="00200909" w:rsidRPr="00B47B8D" w:rsidRDefault="00E7401A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Segment Bisector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4D36AB"/>
    <w:rsid w:val="004E31D5"/>
    <w:rsid w:val="006B1DCB"/>
    <w:rsid w:val="00A337D9"/>
    <w:rsid w:val="00AE388C"/>
    <w:rsid w:val="00B47B8D"/>
    <w:rsid w:val="00B75457"/>
    <w:rsid w:val="00CA7907"/>
    <w:rsid w:val="00D84FAC"/>
    <w:rsid w:val="00E7401A"/>
    <w:rsid w:val="00E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2018-08-06T02:16:00Z</dcterms:created>
  <dcterms:modified xsi:type="dcterms:W3CDTF">2018-08-06T02:16:00Z</dcterms:modified>
</cp:coreProperties>
</file>