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00909">
        <w:trPr>
          <w:trHeight w:val="3041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D0F3C6C" w14:textId="50C29EB9" w:rsidR="00200909" w:rsidRPr="00B47B8D" w:rsidRDefault="00D84FAC" w:rsidP="00D84FAC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 w:rsidRPr="00D84FAC">
              <w:rPr>
                <w:rFonts w:ascii="Century Gothic" w:eastAsia="Times New Roman" w:hAnsi="Century Gothic" w:cs="Times New Roman"/>
                <w:sz w:val="20"/>
                <w:szCs w:val="20"/>
              </w:rPr>
              <w:t>If point B is on</w:t>
            </w:r>
            <w:r w:rsidRPr="00D84FAC">
              <w:rPr>
                <w:rFonts w:ascii="Century Gothic" w:eastAsia="Times New Roman" w:hAnsi="Century Gothic" w:cs="Times New Roman"/>
                <w:position w:val="-6"/>
                <w:sz w:val="20"/>
                <w:szCs w:val="20"/>
              </w:rPr>
              <w:object w:dxaOrig="340" w:dyaOrig="300" w14:anchorId="721BC9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5pt;height:15.05pt" o:ole="">
                  <v:imagedata r:id="rId4" o:title=""/>
                </v:shape>
                <o:OLEObject Type="Embed" ProgID="Equation.DSMT4" ShapeID="_x0000_i1025" DrawAspect="Content" ObjectID="_1595011384" r:id="rId5"/>
              </w:object>
            </w:r>
            <w:r w:rsidRPr="00D84FA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and between points A and C, then </w:t>
            </w:r>
            <w:r w:rsidRPr="00D84FAC">
              <w:rPr>
                <w:rFonts w:ascii="Century Gothic" w:eastAsia="Times New Roman" w:hAnsi="Century Gothic" w:cs="Times New Roman"/>
                <w:position w:val="-4"/>
                <w:sz w:val="20"/>
                <w:szCs w:val="20"/>
              </w:rPr>
              <w:object w:dxaOrig="300" w:dyaOrig="279" w14:anchorId="2F17559E">
                <v:shape id="_x0000_i1026" type="#_x0000_t75" style="width:15.05pt;height:13.2pt" o:ole="">
                  <v:imagedata r:id="rId6" o:title=""/>
                </v:shape>
                <o:OLEObject Type="Embed" ProgID="Equation.DSMT4" ShapeID="_x0000_i1026" DrawAspect="Content" ObjectID="_1595011385" r:id="rId7"/>
              </w:object>
            </w:r>
            <w:r w:rsidRPr="00D84FA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+ </w:t>
            </w:r>
            <w:r w:rsidRPr="00D84FAC">
              <w:rPr>
                <w:rFonts w:ascii="Century Gothic" w:eastAsia="Times New Roman" w:hAnsi="Century Gothic" w:cs="Times New Roman"/>
                <w:position w:val="-6"/>
                <w:sz w:val="20"/>
                <w:szCs w:val="20"/>
              </w:rPr>
              <w:object w:dxaOrig="320" w:dyaOrig="300" w14:anchorId="2D3C4EEA">
                <v:shape id="_x0000_i1027" type="#_x0000_t75" style="width:16.85pt;height:15.05pt" o:ole="">
                  <v:imagedata r:id="rId8" o:title=""/>
                </v:shape>
                <o:OLEObject Type="Embed" ProgID="Equation.DSMT4" ShapeID="_x0000_i1027" DrawAspect="Content" ObjectID="_1595011386" r:id="rId9"/>
              </w:object>
            </w:r>
            <w:r w:rsidRPr="00D84FA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=</w:t>
            </w:r>
            <w:r w:rsidRPr="00D84FAC">
              <w:rPr>
                <w:rFonts w:ascii="Century Gothic" w:eastAsia="Times New Roman" w:hAnsi="Century Gothic" w:cs="Times New Roman"/>
                <w:position w:val="-6"/>
                <w:sz w:val="20"/>
                <w:szCs w:val="20"/>
              </w:rPr>
              <w:object w:dxaOrig="340" w:dyaOrig="300" w14:anchorId="7DAC298A">
                <v:shape id="_x0000_i1028" type="#_x0000_t75" style="width:16.85pt;height:15.05pt" o:ole="">
                  <v:imagedata r:id="rId4" o:title=""/>
                </v:shape>
                <o:OLEObject Type="Embed" ProgID="Equation.DSMT4" ShapeID="_x0000_i1028" DrawAspect="Content" ObjectID="_1595011387" r:id="rId10"/>
              </w:object>
            </w:r>
            <w:r w:rsidRPr="00D84FAC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226287F" w14:textId="77777777" w:rsidR="00D84FAC" w:rsidRDefault="00D84FAC" w:rsidP="00D84FAC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Set up an expression for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AC</m:t>
                  </m:r>
                </m:e>
              </m:acc>
            </m:oMath>
          </w:p>
          <w:p w14:paraId="1C8DA26D" w14:textId="432E10A5" w:rsidR="00D84FAC" w:rsidRPr="00B47B8D" w:rsidRDefault="00D84FAC" w:rsidP="00D84FAC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Light" w:hAnsi="Bahnschrift Light"/>
                <w:noProof/>
                <w:sz w:val="20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94173D0" wp14:editId="712069C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131445</wp:posOffset>
                  </wp:positionV>
                  <wp:extent cx="1896110" cy="45720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909" w14:paraId="059A3940" w14:textId="77777777" w:rsidTr="00200909">
        <w:trPr>
          <w:trHeight w:val="2960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BCDA5BE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  <w:r w:rsidRPr="00D84FAC">
              <w:rPr>
                <w:rFonts w:ascii="Century Gothic" w:eastAsia="Times New Roman" w:hAnsi="Century Gothic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7D20FD6E" wp14:editId="135DD74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226060</wp:posOffset>
                  </wp:positionV>
                  <wp:extent cx="2562225" cy="619125"/>
                  <wp:effectExtent l="0" t="0" r="9525" b="9525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7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 Light" w:hAnsi="Bahnschrift Light"/>
                <w:sz w:val="20"/>
                <w:szCs w:val="24"/>
              </w:rPr>
              <w:t>Solve for z.</w:t>
            </w:r>
          </w:p>
          <w:p w14:paraId="435E4513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F746838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732D3641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945106A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186A9F0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DE82C62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EDF9864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0F58722F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6935598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8F106AB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E0CC2B4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0FBFF37" w14:textId="3199A2F1" w:rsidR="00D84FAC" w:rsidRPr="006B1DCB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31CE807" w14:textId="08CFE112" w:rsidR="00D84FAC" w:rsidRPr="00D84FAC" w:rsidRDefault="00D84FAC" w:rsidP="00D84FAC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D84FAC">
              <w:rPr>
                <w:rFonts w:ascii="Bahnschrift SemiLight" w:hAnsi="Bahnschrift SemiLight"/>
                <w:sz w:val="20"/>
                <w:szCs w:val="24"/>
              </w:rPr>
              <w:t>Solve for the missing length.</w:t>
            </w:r>
          </w:p>
          <w:p w14:paraId="07F6F94D" w14:textId="77777777" w:rsidR="00D84FAC" w:rsidRPr="00D84FAC" w:rsidRDefault="00D84FAC" w:rsidP="00D84FAC">
            <w:pPr>
              <w:jc w:val="center"/>
              <w:rPr>
                <w:rFonts w:ascii="Bahnschrift SemiLight" w:hAnsi="Bahnschrift SemiLight"/>
                <w:sz w:val="20"/>
                <w:szCs w:val="24"/>
              </w:rPr>
            </w:pPr>
            <w:r w:rsidRPr="00D84FAC">
              <w:rPr>
                <w:rFonts w:ascii="Bahnschrift SemiLight" w:hAnsi="Bahnschrift SemiLight"/>
                <w:sz w:val="2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8C6B812" wp14:editId="6A904DBF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33020</wp:posOffset>
                  </wp:positionV>
                  <wp:extent cx="1990725" cy="657225"/>
                  <wp:effectExtent l="0" t="0" r="9525" b="9525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8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7ABC65" w14:textId="4D56ACB8" w:rsidR="006B1DCB" w:rsidRPr="006B1DCB" w:rsidRDefault="006B1DCB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2FC70889" w:rsidR="00200909" w:rsidRPr="00B47B8D" w:rsidRDefault="00D84FAC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Segment Addition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A0CD9"/>
    <w:rsid w:val="00200909"/>
    <w:rsid w:val="002A7FE5"/>
    <w:rsid w:val="004D36AB"/>
    <w:rsid w:val="006B1DCB"/>
    <w:rsid w:val="00AE388C"/>
    <w:rsid w:val="00B47B8D"/>
    <w:rsid w:val="00B75457"/>
    <w:rsid w:val="00CA7907"/>
    <w:rsid w:val="00D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4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5" Type="http://schemas.microsoft.com/office/2007/relationships/hdphoto" Target="media/hdphoto2.wdp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2018-08-01T16:02:00Z</cp:lastPrinted>
  <dcterms:created xsi:type="dcterms:W3CDTF">2018-08-06T01:52:00Z</dcterms:created>
  <dcterms:modified xsi:type="dcterms:W3CDTF">2018-08-06T01:52:00Z</dcterms:modified>
</cp:coreProperties>
</file>