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B47B8D" w14:paraId="35CEFE3B" w14:textId="77777777" w:rsidTr="00200909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51D7ACF" w14:textId="1E76B122" w:rsidR="00B47B8D" w:rsidRPr="00B47B8D" w:rsidRDefault="00CA7907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25548069" w14:textId="7B4E384E" w:rsidR="00B47B8D" w:rsidRPr="00B47B8D" w:rsidRDefault="00B47B8D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F73084" w14:paraId="009CE301" w14:textId="77777777" w:rsidTr="00127B05">
        <w:trPr>
          <w:trHeight w:val="6106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4725F419" w14:textId="77777777" w:rsidR="00F73084" w:rsidRDefault="00F73084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</w:p>
          <w:p w14:paraId="795BABB6" w14:textId="29E16680" w:rsidR="00F73084" w:rsidRDefault="00F73084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Complementary Angles add up to _________</w:t>
            </w:r>
          </w:p>
          <w:p w14:paraId="30EBC63E" w14:textId="1DFB5C8F" w:rsidR="00F73084" w:rsidRDefault="00F73084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</w:p>
          <w:p w14:paraId="6DD901D4" w14:textId="52607741" w:rsidR="00F73084" w:rsidRDefault="00F73084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2E027E9" wp14:editId="06BCE1BE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34925</wp:posOffset>
                  </wp:positionV>
                  <wp:extent cx="1282700" cy="1188185"/>
                  <wp:effectExtent l="0" t="0" r="0" b="0"/>
                  <wp:wrapThrough wrapText="bothSides">
                    <wp:wrapPolygon edited="0">
                      <wp:start x="0" y="0"/>
                      <wp:lineTo x="0" y="21127"/>
                      <wp:lineTo x="21172" y="21127"/>
                      <wp:lineTo x="21172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18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400C56" w14:textId="3ACDE5BC" w:rsidR="00F73084" w:rsidRDefault="00F73084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</w:p>
          <w:p w14:paraId="50910A4A" w14:textId="60F7D74E" w:rsidR="00F73084" w:rsidRDefault="00F73084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</w:p>
          <w:p w14:paraId="4B398656" w14:textId="77777777" w:rsidR="00F73084" w:rsidRDefault="00F73084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</w:p>
          <w:p w14:paraId="4A6155D7" w14:textId="77777777" w:rsidR="00F73084" w:rsidRDefault="00F73084" w:rsidP="006B1DCB">
            <w:pPr>
              <w:spacing w:after="40"/>
              <w:jc w:val="center"/>
              <w:rPr>
                <w:rFonts w:ascii="Bahnschrift SemiLight" w:hAnsi="Bahnschrift SemiLight"/>
                <w:sz w:val="20"/>
                <w:szCs w:val="24"/>
              </w:rPr>
            </w:pPr>
          </w:p>
          <w:p w14:paraId="0037000D" w14:textId="77777777" w:rsidR="00F73084" w:rsidRDefault="00F73084" w:rsidP="00200909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59099A22" w14:textId="154A8CAE" w:rsidR="00F73084" w:rsidRPr="006B1DCB" w:rsidRDefault="00F73084" w:rsidP="00F73084">
            <w:pPr>
              <w:jc w:val="center"/>
              <w:rPr>
                <w:rFonts w:ascii="Bahnschrift Light" w:hAnsi="Bahnschrift Light"/>
                <w:sz w:val="20"/>
                <w:szCs w:val="24"/>
              </w:rPr>
            </w:pPr>
          </w:p>
          <w:p w14:paraId="7B91DB18" w14:textId="77777777" w:rsidR="00F73084" w:rsidRDefault="00F73084" w:rsidP="00A647C1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0F56265" w14:textId="77777777" w:rsidR="00F73084" w:rsidRDefault="00F73084" w:rsidP="00A647C1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Set-Up Equation:</w:t>
            </w:r>
          </w:p>
          <w:p w14:paraId="7EA4E72D" w14:textId="5DE85FEF" w:rsidR="00F73084" w:rsidRDefault="00F73084" w:rsidP="00A647C1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27A03D6" w14:textId="77777777" w:rsidR="00F73084" w:rsidRDefault="00F73084" w:rsidP="00A647C1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Solve:</w:t>
            </w:r>
          </w:p>
          <w:p w14:paraId="4DA0E304" w14:textId="77777777" w:rsidR="00737F27" w:rsidRDefault="00737F27" w:rsidP="00A647C1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8D5EFD0" w14:textId="77777777" w:rsidR="00737F27" w:rsidRDefault="00737F27" w:rsidP="00A647C1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2529AF9" w14:textId="77777777" w:rsidR="00737F27" w:rsidRDefault="00737F27" w:rsidP="00A647C1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53DDD87C" w14:textId="77777777" w:rsidR="00737F27" w:rsidRDefault="00737F27" w:rsidP="00A647C1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D8276DF" w14:textId="77777777" w:rsidR="00737F27" w:rsidRDefault="00737F27" w:rsidP="00A647C1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E3CE612" w14:textId="77777777" w:rsidR="00737F27" w:rsidRDefault="00737F27" w:rsidP="00737F27">
            <w:pPr>
              <w:rPr>
                <w:rFonts w:ascii="Bahnschrift SemiLight" w:eastAsiaTheme="minorEastAsia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 xml:space="preserve">Ex 1. The complement of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>23°</m:t>
              </m:r>
            </m:oMath>
            <w:r>
              <w:rPr>
                <w:rFonts w:ascii="Bahnschrift SemiLight" w:eastAsiaTheme="minorEastAsia" w:hAnsi="Bahnschrift SemiLight"/>
                <w:sz w:val="20"/>
                <w:szCs w:val="24"/>
              </w:rPr>
              <w:t xml:space="preserve"> is _____________</w:t>
            </w:r>
          </w:p>
          <w:p w14:paraId="06624F63" w14:textId="77777777" w:rsidR="00737F27" w:rsidRDefault="00737F27" w:rsidP="00737F27">
            <w:pPr>
              <w:rPr>
                <w:rFonts w:ascii="Bahnschrift SemiLight" w:eastAsiaTheme="minorEastAsia" w:hAnsi="Bahnschrift SemiLight"/>
                <w:sz w:val="20"/>
                <w:szCs w:val="24"/>
              </w:rPr>
            </w:pPr>
          </w:p>
          <w:p w14:paraId="194AE459" w14:textId="35C595DF" w:rsidR="00737F27" w:rsidRPr="00F73084" w:rsidRDefault="00737F27" w:rsidP="00737F27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eastAsiaTheme="minorEastAsia" w:hAnsi="Bahnschrift SemiLight"/>
                <w:sz w:val="20"/>
                <w:szCs w:val="24"/>
              </w:rPr>
              <w:t xml:space="preserve">Ex 2. The complement of </w:t>
            </w:r>
            <m:oMath>
              <m:r>
                <w:rPr>
                  <w:rFonts w:ascii="Cambria Math" w:eastAsiaTheme="minorEastAsia" w:hAnsi="Cambria Math"/>
                  <w:sz w:val="20"/>
                  <w:szCs w:val="24"/>
                </w:rPr>
                <m:t>72°</m:t>
              </m:r>
            </m:oMath>
            <w:r>
              <w:rPr>
                <w:rFonts w:ascii="Bahnschrift SemiLight" w:eastAsiaTheme="minorEastAsia" w:hAnsi="Bahnschrift SemiLight"/>
                <w:sz w:val="20"/>
                <w:szCs w:val="24"/>
              </w:rPr>
              <w:t xml:space="preserve"> is _____________</w:t>
            </w: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1C8DA26D" w14:textId="16123462" w:rsidR="00F73084" w:rsidRDefault="00F73084" w:rsidP="008813DD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53704A26" w14:textId="54537559" w:rsidR="00F73084" w:rsidRDefault="00F73084" w:rsidP="00F73084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Supplementary Angles add up to ________________</w:t>
            </w:r>
          </w:p>
          <w:p w14:paraId="53A2C5E0" w14:textId="1CFBF8FD" w:rsidR="00F73084" w:rsidRPr="00F73084" w:rsidRDefault="00F73084" w:rsidP="00F73084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E79FB7F" wp14:editId="40147F0B">
                  <wp:simplePos x="0" y="0"/>
                  <wp:positionH relativeFrom="column">
                    <wp:posOffset>196494</wp:posOffset>
                  </wp:positionH>
                  <wp:positionV relativeFrom="paragraph">
                    <wp:posOffset>85725</wp:posOffset>
                  </wp:positionV>
                  <wp:extent cx="1968500" cy="1337296"/>
                  <wp:effectExtent l="0" t="0" r="0" b="0"/>
                  <wp:wrapThrough wrapText="bothSides">
                    <wp:wrapPolygon edited="0">
                      <wp:start x="0" y="0"/>
                      <wp:lineTo x="0" y="21241"/>
                      <wp:lineTo x="21321" y="21241"/>
                      <wp:lineTo x="2132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33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3F9996" w14:textId="2CF5A7F8" w:rsidR="00F73084" w:rsidRPr="00F73084" w:rsidRDefault="00F73084" w:rsidP="00F7308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2E1823EC" w14:textId="77777777" w:rsidR="00F73084" w:rsidRPr="00F73084" w:rsidRDefault="00F73084" w:rsidP="00F7308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ECD066D" w14:textId="5268D43B" w:rsidR="00F73084" w:rsidRPr="00F73084" w:rsidRDefault="00F73084" w:rsidP="00F7308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27846EFB" w14:textId="76CA2090" w:rsidR="00F73084" w:rsidRDefault="00F73084" w:rsidP="00F7308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52258B9E" w14:textId="340B3479" w:rsidR="00F73084" w:rsidRPr="00F73084" w:rsidRDefault="00F73084" w:rsidP="00F7308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FEB656D" w14:textId="2A0046ED" w:rsidR="00F73084" w:rsidRDefault="00F73084" w:rsidP="00F7308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733766D2" w14:textId="77777777" w:rsidR="00F73084" w:rsidRDefault="00F73084" w:rsidP="00F73084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0788E81E" w14:textId="77777777" w:rsidR="00F73084" w:rsidRDefault="00F73084" w:rsidP="00F73084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71C2EC19" w14:textId="77777777" w:rsidR="00737F27" w:rsidRDefault="00737F27" w:rsidP="00F73084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19BE8193" w14:textId="45F56224" w:rsidR="00F73084" w:rsidRDefault="00F73084" w:rsidP="00F73084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Set-Up Equation:</w:t>
            </w:r>
          </w:p>
          <w:p w14:paraId="5653E6A3" w14:textId="3062B949" w:rsidR="00F73084" w:rsidRDefault="00F73084" w:rsidP="00F73084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249F7032" w14:textId="61DFC436" w:rsidR="00737F27" w:rsidRDefault="00F73084" w:rsidP="00F73084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Solve:</w:t>
            </w:r>
          </w:p>
          <w:p w14:paraId="70621335" w14:textId="77777777" w:rsidR="00737F27" w:rsidRPr="00737F27" w:rsidRDefault="00737F27" w:rsidP="00737F27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0773018" w14:textId="7D87DBAD" w:rsidR="00737F27" w:rsidRDefault="00737F27" w:rsidP="00737F27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0036CC3" w14:textId="7E706AD9" w:rsidR="00737F27" w:rsidRDefault="00737F27" w:rsidP="00737F27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9C00A42" w14:textId="17565088" w:rsidR="00737F27" w:rsidRDefault="00737F27" w:rsidP="00737F27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765A38B2" w14:textId="77777777" w:rsidR="00F73084" w:rsidRDefault="00737F27" w:rsidP="00737F27">
            <w:pPr>
              <w:rPr>
                <w:rFonts w:ascii="Bahnschrift SemiLight" w:eastAsiaTheme="minorEastAsia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 xml:space="preserve">Ex 1. The supplement of </w:t>
            </w:r>
            <m:oMath>
              <m:r>
                <w:rPr>
                  <w:rFonts w:ascii="Cambria Math" w:hAnsi="Cambria Math"/>
                  <w:sz w:val="20"/>
                  <w:szCs w:val="24"/>
                </w:rPr>
                <m:t>145°</m:t>
              </m:r>
            </m:oMath>
            <w:r>
              <w:rPr>
                <w:rFonts w:ascii="Bahnschrift SemiLight" w:eastAsiaTheme="minorEastAsia" w:hAnsi="Bahnschrift SemiLight"/>
                <w:sz w:val="20"/>
                <w:szCs w:val="24"/>
              </w:rPr>
              <w:t xml:space="preserve"> is _____________</w:t>
            </w:r>
          </w:p>
          <w:p w14:paraId="7EA178DF" w14:textId="77777777" w:rsidR="00737F27" w:rsidRDefault="00737F27" w:rsidP="00737F27">
            <w:pPr>
              <w:rPr>
                <w:rFonts w:ascii="Bahnschrift SemiLight" w:eastAsiaTheme="minorEastAsia" w:hAnsi="Bahnschrift SemiLight"/>
                <w:sz w:val="20"/>
                <w:szCs w:val="24"/>
              </w:rPr>
            </w:pPr>
          </w:p>
          <w:p w14:paraId="655C40FA" w14:textId="5A2F4CEB" w:rsidR="00737F27" w:rsidRPr="00737F27" w:rsidRDefault="00737F27" w:rsidP="00737F27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eastAsiaTheme="minorEastAsia" w:hAnsi="Bahnschrift SemiLight"/>
                <w:sz w:val="20"/>
                <w:szCs w:val="24"/>
              </w:rPr>
              <w:t xml:space="preserve">Ex 2. The supplement of </w:t>
            </w:r>
            <m:oMath>
              <m:r>
                <w:rPr>
                  <w:rFonts w:ascii="Cambria Math" w:eastAsiaTheme="minorEastAsia" w:hAnsi="Cambria Math"/>
                  <w:sz w:val="20"/>
                  <w:szCs w:val="24"/>
                </w:rPr>
                <m:t>8°</m:t>
              </m:r>
            </m:oMath>
            <w:r>
              <w:rPr>
                <w:rFonts w:ascii="Bahnschrift SemiLight" w:eastAsiaTheme="minorEastAsia" w:hAnsi="Bahnschrift SemiLight"/>
                <w:sz w:val="20"/>
                <w:szCs w:val="24"/>
              </w:rPr>
              <w:t xml:space="preserve"> is ______________</w:t>
            </w:r>
            <w:bookmarkStart w:id="0" w:name="_GoBack"/>
            <w:bookmarkEnd w:id="0"/>
          </w:p>
        </w:tc>
      </w:tr>
      <w:tr w:rsidR="00200909" w14:paraId="0222FCE5" w14:textId="77777777" w:rsidTr="00200909"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8DF85F7" w14:textId="5CDCAEC8" w:rsidR="00200909" w:rsidRPr="00B47B8D" w:rsidRDefault="00F73084" w:rsidP="008813DD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Complementary and Supplementary Angles</w:t>
            </w:r>
          </w:p>
        </w:tc>
      </w:tr>
    </w:tbl>
    <w:p w14:paraId="00576E3E" w14:textId="77777777" w:rsidR="00AE388C" w:rsidRDefault="00AE388C"/>
    <w:sectPr w:rsidR="00AE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D"/>
    <w:rsid w:val="000B40C6"/>
    <w:rsid w:val="001A0CD9"/>
    <w:rsid w:val="00200909"/>
    <w:rsid w:val="002A7FE5"/>
    <w:rsid w:val="006B1DCB"/>
    <w:rsid w:val="00737F27"/>
    <w:rsid w:val="008813DD"/>
    <w:rsid w:val="0097061A"/>
    <w:rsid w:val="00A647C1"/>
    <w:rsid w:val="00AE388C"/>
    <w:rsid w:val="00B47B8D"/>
    <w:rsid w:val="00B75457"/>
    <w:rsid w:val="00BA051A"/>
    <w:rsid w:val="00CA7907"/>
    <w:rsid w:val="00F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A00"/>
  <w15:chartTrackingRefBased/>
  <w15:docId w15:val="{054C0D3D-0EE5-4A61-9A25-756D7D23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7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Grove</dc:creator>
  <cp:keywords/>
  <dc:description/>
  <cp:lastModifiedBy>Aaron Harrison</cp:lastModifiedBy>
  <cp:revision>2</cp:revision>
  <cp:lastPrinted>2018-08-01T16:02:00Z</cp:lastPrinted>
  <dcterms:created xsi:type="dcterms:W3CDTF">2018-08-02T11:35:00Z</dcterms:created>
  <dcterms:modified xsi:type="dcterms:W3CDTF">2018-08-02T11:35:00Z</dcterms:modified>
</cp:coreProperties>
</file>